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4B7E96" w:rsidRDefault="002F52A7">
      <w:r>
        <w:t>Данное пособие представляет собой сборник сценарных разработок по военно-патриотическому воспитанию: празднование Дня защитника Отечества, Дня Победы, знаменательных дат, связанных с героизмом, стойкостью российского народа.</w:t>
      </w:r>
    </w:p>
    <w:p w:rsidR="004B7E96" w:rsidRPr="00D9756A" w:rsidRDefault="004B7E96"/>
    <w:p w:rsidR="004B7E96" w:rsidRPr="00D9756A" w:rsidRDefault="004B7E96">
      <w:bookmarkStart w:id="0" w:name="_GoBack"/>
      <w:bookmarkEnd w:id="0"/>
    </w:p>
    <w:sectPr w:rsidR="004B7E96" w:rsidRPr="00D9756A" w:rsidSect="004B2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52A7"/>
    <w:rsid w:val="00075FA9"/>
    <w:rsid w:val="00096588"/>
    <w:rsid w:val="000F3AA4"/>
    <w:rsid w:val="0016291F"/>
    <w:rsid w:val="00212A1D"/>
    <w:rsid w:val="00222CC1"/>
    <w:rsid w:val="0024475D"/>
    <w:rsid w:val="00293244"/>
    <w:rsid w:val="002F52A7"/>
    <w:rsid w:val="00332216"/>
    <w:rsid w:val="003364B1"/>
    <w:rsid w:val="00474500"/>
    <w:rsid w:val="004B2F4B"/>
    <w:rsid w:val="004B7E96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72069"/>
    <w:rsid w:val="007B52D8"/>
    <w:rsid w:val="00883BAA"/>
    <w:rsid w:val="008C254F"/>
    <w:rsid w:val="00A75862"/>
    <w:rsid w:val="00AA637B"/>
    <w:rsid w:val="00B5732B"/>
    <w:rsid w:val="00BC0DB7"/>
    <w:rsid w:val="00C374E7"/>
    <w:rsid w:val="00C47C44"/>
    <w:rsid w:val="00CD4BD7"/>
    <w:rsid w:val="00CE5659"/>
    <w:rsid w:val="00D9756A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7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7E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7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7E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</Words>
  <Characters>194</Characters>
  <Application>Microsoft Office Word</Application>
  <DocSecurity>0</DocSecurity>
  <Lines>1</Lines>
  <Paragraphs>1</Paragraphs>
  <ScaleCrop>false</ScaleCrop>
  <Company>SPecialiST RePack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2012-03-19T06:11:00Z</dcterms:created>
  <dcterms:modified xsi:type="dcterms:W3CDTF">2013-11-21T18:58:00Z</dcterms:modified>
</cp:coreProperties>
</file>